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0CBA" w14:textId="545ACD98" w:rsidR="000802B3" w:rsidRDefault="00520F71" w:rsidP="00520F71">
      <w:pPr>
        <w:rPr>
          <w:rFonts w:ascii="ＭＳ 明朝" w:eastAsia="ＭＳ 明朝" w:hAnsi="ＭＳ 明朝"/>
          <w:sz w:val="24"/>
          <w:szCs w:val="24"/>
        </w:rPr>
      </w:pPr>
      <w:bookmarkStart w:id="0" w:name="_Hlk105574858"/>
      <w:bookmarkStart w:id="1" w:name="_Hlk73092588"/>
      <w:r w:rsidRPr="007E6F3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025E0B0" w14:textId="3AA05FD4" w:rsidR="00EA6297" w:rsidRDefault="00520F71" w:rsidP="00520F71">
      <w:pPr>
        <w:rPr>
          <w:rFonts w:ascii="ＭＳ 明朝" w:eastAsia="ＭＳ 明朝" w:hAnsi="ＭＳ 明朝"/>
          <w:sz w:val="24"/>
          <w:szCs w:val="24"/>
        </w:rPr>
      </w:pPr>
      <w:r w:rsidRPr="007E6F3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56523710" w14:textId="34F38AD7" w:rsidR="00520F71" w:rsidRPr="007E6F32" w:rsidRDefault="00520F71" w:rsidP="00EA6297">
      <w:pPr>
        <w:jc w:val="center"/>
        <w:rPr>
          <w:rFonts w:ascii="ＭＳ 明朝" w:eastAsia="ＭＳ 明朝" w:hAnsi="ＭＳ 明朝"/>
          <w:sz w:val="24"/>
          <w:szCs w:val="24"/>
        </w:rPr>
      </w:pPr>
      <w:r w:rsidRPr="007E6F32">
        <w:rPr>
          <w:rFonts w:ascii="ＭＳ 明朝" w:eastAsia="ＭＳ 明朝" w:hAnsi="ＭＳ 明朝" w:hint="eastAsia"/>
          <w:sz w:val="24"/>
          <w:szCs w:val="24"/>
        </w:rPr>
        <w:t>令和</w:t>
      </w:r>
      <w:r w:rsidR="008E7E40">
        <w:rPr>
          <w:rFonts w:ascii="ＭＳ 明朝" w:eastAsia="ＭＳ 明朝" w:hAnsi="ＭＳ 明朝" w:hint="eastAsia"/>
          <w:sz w:val="24"/>
          <w:szCs w:val="24"/>
        </w:rPr>
        <w:t>７</w:t>
      </w:r>
      <w:r w:rsidRPr="007E6F32">
        <w:rPr>
          <w:rFonts w:ascii="ＭＳ 明朝" w:eastAsia="ＭＳ 明朝" w:hAnsi="ＭＳ 明朝" w:hint="eastAsia"/>
          <w:sz w:val="24"/>
          <w:szCs w:val="24"/>
        </w:rPr>
        <w:t>年度附属学校園研究発表会・研究協議会　日程一覧表など</w:t>
      </w:r>
      <w:r w:rsidR="005C24C7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tbl>
      <w:tblPr>
        <w:tblStyle w:val="a3"/>
        <w:tblpPr w:leftFromText="142" w:rightFromText="142" w:vertAnchor="page" w:horzAnchor="margin" w:tblpY="2116"/>
        <w:tblW w:w="15506" w:type="dxa"/>
        <w:tblLook w:val="04A0" w:firstRow="1" w:lastRow="0" w:firstColumn="1" w:lastColumn="0" w:noHBand="0" w:noVBand="1"/>
      </w:tblPr>
      <w:tblGrid>
        <w:gridCol w:w="2170"/>
        <w:gridCol w:w="2261"/>
        <w:gridCol w:w="3955"/>
        <w:gridCol w:w="4367"/>
        <w:gridCol w:w="2753"/>
      </w:tblGrid>
      <w:tr w:rsidR="00520F71" w14:paraId="4DF523D1" w14:textId="77777777" w:rsidTr="000802B3">
        <w:trPr>
          <w:trHeight w:val="416"/>
        </w:trPr>
        <w:tc>
          <w:tcPr>
            <w:tcW w:w="2170" w:type="dxa"/>
          </w:tcPr>
          <w:p w14:paraId="68EB9396" w14:textId="77777777" w:rsidR="00520F71" w:rsidRPr="002C1A3B" w:rsidRDefault="00520F71" w:rsidP="000802B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2" w:name="_Hlk193460063"/>
            <w:r w:rsidRPr="002C1A3B">
              <w:rPr>
                <w:rFonts w:ascii="ＭＳ 明朝" w:eastAsia="ＭＳ 明朝" w:hAnsi="ＭＳ 明朝" w:hint="eastAsia"/>
                <w:szCs w:val="21"/>
              </w:rPr>
              <w:t>附属学校園名</w:t>
            </w:r>
          </w:p>
        </w:tc>
        <w:tc>
          <w:tcPr>
            <w:tcW w:w="6216" w:type="dxa"/>
            <w:gridSpan w:val="2"/>
          </w:tcPr>
          <w:p w14:paraId="3089CFDD" w14:textId="77777777" w:rsidR="00520F71" w:rsidRPr="002C1A3B" w:rsidRDefault="00520F71" w:rsidP="000802B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C1A3B">
              <w:rPr>
                <w:rFonts w:ascii="ＭＳ 明朝" w:eastAsia="ＭＳ 明朝" w:hAnsi="ＭＳ 明朝" w:hint="eastAsia"/>
                <w:szCs w:val="21"/>
              </w:rPr>
              <w:t>研究主題他</w:t>
            </w:r>
          </w:p>
        </w:tc>
        <w:tc>
          <w:tcPr>
            <w:tcW w:w="4367" w:type="dxa"/>
          </w:tcPr>
          <w:p w14:paraId="31F81A1E" w14:textId="77777777" w:rsidR="00520F71" w:rsidRPr="002C1A3B" w:rsidRDefault="00520F71" w:rsidP="000802B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C1A3B">
              <w:rPr>
                <w:rFonts w:ascii="ＭＳ 明朝" w:eastAsia="ＭＳ 明朝" w:hAnsi="ＭＳ 明朝" w:hint="eastAsia"/>
                <w:szCs w:val="21"/>
              </w:rPr>
              <w:t>副主題・視点他</w:t>
            </w:r>
          </w:p>
        </w:tc>
        <w:tc>
          <w:tcPr>
            <w:tcW w:w="2753" w:type="dxa"/>
          </w:tcPr>
          <w:p w14:paraId="160EB9A8" w14:textId="77777777" w:rsidR="00520F71" w:rsidRPr="002C1A3B" w:rsidRDefault="00520F71" w:rsidP="000802B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C1A3B">
              <w:rPr>
                <w:rFonts w:ascii="ＭＳ 明朝" w:eastAsia="ＭＳ 明朝" w:hAnsi="ＭＳ 明朝" w:hint="eastAsia"/>
                <w:szCs w:val="21"/>
              </w:rPr>
              <w:t>開催日</w:t>
            </w:r>
          </w:p>
        </w:tc>
      </w:tr>
      <w:tr w:rsidR="004975D7" w14:paraId="131AD877" w14:textId="77777777" w:rsidTr="00462B0B">
        <w:trPr>
          <w:trHeight w:val="609"/>
        </w:trPr>
        <w:tc>
          <w:tcPr>
            <w:tcW w:w="2170" w:type="dxa"/>
            <w:vAlign w:val="center"/>
          </w:tcPr>
          <w:p w14:paraId="506BF532" w14:textId="77777777" w:rsidR="004975D7" w:rsidRPr="002C1A3B" w:rsidRDefault="004975D7" w:rsidP="004975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C1A3B">
              <w:rPr>
                <w:rFonts w:ascii="ＭＳ 明朝" w:eastAsia="ＭＳ 明朝" w:hAnsi="ＭＳ 明朝" w:hint="eastAsia"/>
                <w:szCs w:val="21"/>
              </w:rPr>
              <w:t>附属静岡小学校</w:t>
            </w:r>
          </w:p>
        </w:tc>
        <w:tc>
          <w:tcPr>
            <w:tcW w:w="2261" w:type="dxa"/>
            <w:vAlign w:val="center"/>
          </w:tcPr>
          <w:p w14:paraId="58AA6B0F" w14:textId="3ABBC4E6" w:rsidR="004975D7" w:rsidRDefault="004975D7" w:rsidP="004975D7">
            <w:pPr>
              <w:rPr>
                <w:rFonts w:ascii="ＭＳ 明朝" w:eastAsia="ＭＳ 明朝" w:hAnsi="ＭＳ 明朝"/>
                <w:szCs w:val="21"/>
              </w:rPr>
            </w:pPr>
            <w:r w:rsidRPr="002C1A3B">
              <w:rPr>
                <w:rFonts w:ascii="ＭＳ 明朝" w:eastAsia="ＭＳ 明朝" w:hAnsi="ＭＳ 明朝" w:hint="eastAsia"/>
                <w:szCs w:val="21"/>
              </w:rPr>
              <w:t>令和</w:t>
            </w: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  <w:r w:rsidRPr="002C1A3B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  <w:p w14:paraId="1CDA0DDF" w14:textId="77777777" w:rsidR="004975D7" w:rsidRPr="002C1A3B" w:rsidRDefault="004975D7" w:rsidP="004975D7">
            <w:pPr>
              <w:rPr>
                <w:rFonts w:ascii="ＭＳ 明朝" w:eastAsia="ＭＳ 明朝" w:hAnsi="ＭＳ 明朝"/>
                <w:szCs w:val="21"/>
              </w:rPr>
            </w:pPr>
            <w:r w:rsidRPr="00684A57">
              <w:rPr>
                <w:rFonts w:ascii="ＭＳ 明朝" w:eastAsia="ＭＳ 明朝" w:hAnsi="ＭＳ 明朝" w:hint="eastAsia"/>
                <w:szCs w:val="21"/>
              </w:rPr>
              <w:t>研究協議会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DB4E" w14:textId="03DE92C3" w:rsidR="004975D7" w:rsidRPr="002C1A3B" w:rsidRDefault="004975D7" w:rsidP="004975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その子らしく学ぶ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1F85" w14:textId="0CB106F4" w:rsidR="004975D7" w:rsidRPr="005C3B1E" w:rsidRDefault="004975D7" w:rsidP="004975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「心の動きを伴う経験によって、その子に還るもの」を視点に、研究の価値をより確かなものにしていく。（４年次）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F340" w14:textId="6F1E9332" w:rsidR="004975D7" w:rsidRPr="002C1A3B" w:rsidRDefault="004975D7" w:rsidP="004975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令和７年10月24日（金）</w:t>
            </w:r>
          </w:p>
        </w:tc>
      </w:tr>
      <w:tr w:rsidR="006E5FAF" w14:paraId="2C12EEB2" w14:textId="77777777" w:rsidTr="00FC18E2">
        <w:trPr>
          <w:trHeight w:val="670"/>
        </w:trPr>
        <w:tc>
          <w:tcPr>
            <w:tcW w:w="2170" w:type="dxa"/>
            <w:vAlign w:val="center"/>
          </w:tcPr>
          <w:p w14:paraId="07EEFB2A" w14:textId="77777777" w:rsidR="006E5FAF" w:rsidRPr="005912EB" w:rsidRDefault="006E5FAF" w:rsidP="006E5F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912EB">
              <w:rPr>
                <w:rFonts w:ascii="ＭＳ 明朝" w:eastAsia="ＭＳ 明朝" w:hAnsi="ＭＳ 明朝" w:hint="eastAsia"/>
                <w:szCs w:val="21"/>
              </w:rPr>
              <w:t>附属静岡中学校</w:t>
            </w:r>
          </w:p>
        </w:tc>
        <w:tc>
          <w:tcPr>
            <w:tcW w:w="2261" w:type="dxa"/>
            <w:vAlign w:val="center"/>
          </w:tcPr>
          <w:p w14:paraId="5C09C0CE" w14:textId="77777777" w:rsidR="006E5FAF" w:rsidRPr="006E5FAF" w:rsidRDefault="006E5FAF" w:rsidP="006E5FA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E5FA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令和７年度</w:t>
            </w:r>
          </w:p>
          <w:p w14:paraId="33B22014" w14:textId="7D368423" w:rsidR="006E5FAF" w:rsidRPr="006E5FAF" w:rsidRDefault="006E5FAF" w:rsidP="006E5FA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E5FA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教育研究発表会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7834" w14:textId="2F7822BC" w:rsidR="006E5FAF" w:rsidRPr="006E5FAF" w:rsidRDefault="006E5FAF" w:rsidP="006E5FAF">
            <w:pPr>
              <w:pStyle w:val="Defaul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6E5FA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学びの自覚　〈５年次〉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5408" w14:textId="2ED94F0E" w:rsidR="006E5FAF" w:rsidRPr="006E5FAF" w:rsidRDefault="006E5FAF" w:rsidP="006E5FA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E5FA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「観」を豊かにすること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9B63" w14:textId="4CE19048" w:rsidR="006E5FAF" w:rsidRPr="006E5FAF" w:rsidRDefault="006E5FAF" w:rsidP="006E5FA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E5FA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令和７年10月31日（金）</w:t>
            </w:r>
          </w:p>
        </w:tc>
      </w:tr>
      <w:tr w:rsidR="004975D7" w14:paraId="0DA0EFA3" w14:textId="77777777" w:rsidTr="000802B3">
        <w:trPr>
          <w:trHeight w:val="888"/>
        </w:trPr>
        <w:tc>
          <w:tcPr>
            <w:tcW w:w="2170" w:type="dxa"/>
            <w:vAlign w:val="center"/>
          </w:tcPr>
          <w:p w14:paraId="6D5BF24F" w14:textId="77777777" w:rsidR="004975D7" w:rsidRPr="005912EB" w:rsidRDefault="004975D7" w:rsidP="004975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912EB">
              <w:rPr>
                <w:rFonts w:ascii="ＭＳ 明朝" w:eastAsia="ＭＳ 明朝" w:hAnsi="ＭＳ 明朝" w:hint="eastAsia"/>
                <w:szCs w:val="21"/>
              </w:rPr>
              <w:t>附属浜松小中学校</w:t>
            </w:r>
          </w:p>
        </w:tc>
        <w:tc>
          <w:tcPr>
            <w:tcW w:w="2261" w:type="dxa"/>
            <w:vAlign w:val="center"/>
          </w:tcPr>
          <w:p w14:paraId="7B6BC41F" w14:textId="748AC593" w:rsidR="004975D7" w:rsidRPr="002C1A3B" w:rsidRDefault="004975D7" w:rsidP="004975D7">
            <w:pPr>
              <w:rPr>
                <w:rFonts w:ascii="ＭＳ 明朝" w:eastAsia="ＭＳ 明朝" w:hAnsi="ＭＳ 明朝"/>
                <w:szCs w:val="21"/>
              </w:rPr>
            </w:pPr>
            <w:r w:rsidRPr="002C1A3B">
              <w:rPr>
                <w:rFonts w:ascii="ＭＳ 明朝" w:eastAsia="ＭＳ 明朝" w:hAnsi="ＭＳ 明朝" w:hint="eastAsia"/>
                <w:szCs w:val="21"/>
              </w:rPr>
              <w:t>令和</w:t>
            </w: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  <w:r w:rsidRPr="002C1A3B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  <w:p w14:paraId="704FCA2D" w14:textId="77777777" w:rsidR="004975D7" w:rsidRPr="002C1A3B" w:rsidRDefault="004975D7" w:rsidP="004975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教育</w:t>
            </w:r>
            <w:r w:rsidRPr="002C1A3B">
              <w:rPr>
                <w:rFonts w:ascii="ＭＳ 明朝" w:eastAsia="ＭＳ 明朝" w:hAnsi="ＭＳ 明朝" w:hint="eastAsia"/>
                <w:szCs w:val="21"/>
              </w:rPr>
              <w:t>研究</w:t>
            </w:r>
            <w:r>
              <w:rPr>
                <w:rFonts w:ascii="ＭＳ 明朝" w:eastAsia="ＭＳ 明朝" w:hAnsi="ＭＳ 明朝" w:hint="eastAsia"/>
                <w:szCs w:val="21"/>
              </w:rPr>
              <w:t>発表会</w:t>
            </w:r>
          </w:p>
        </w:tc>
        <w:tc>
          <w:tcPr>
            <w:tcW w:w="3955" w:type="dxa"/>
            <w:vAlign w:val="center"/>
          </w:tcPr>
          <w:p w14:paraId="400C165C" w14:textId="287DF0DD" w:rsidR="004975D7" w:rsidRPr="002C1A3B" w:rsidRDefault="004975D7" w:rsidP="004975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「自己の在り方・生き方」を拡げ・深める子どもの育成〈２年次〉</w:t>
            </w:r>
          </w:p>
        </w:tc>
        <w:tc>
          <w:tcPr>
            <w:tcW w:w="4367" w:type="dxa"/>
            <w:vAlign w:val="center"/>
          </w:tcPr>
          <w:p w14:paraId="082FD353" w14:textId="028E06C9" w:rsidR="004975D7" w:rsidRPr="002C1A3B" w:rsidRDefault="004975D7" w:rsidP="004975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小中一貫エージェンシーベイスカリキュラムにおける「My Life領域」の実践</w:t>
            </w:r>
          </w:p>
        </w:tc>
        <w:tc>
          <w:tcPr>
            <w:tcW w:w="2753" w:type="dxa"/>
            <w:vAlign w:val="center"/>
          </w:tcPr>
          <w:p w14:paraId="594D82D4" w14:textId="2A8B9CA8" w:rsidR="004975D7" w:rsidRPr="002C1A3B" w:rsidRDefault="004975D7" w:rsidP="004975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令和７年１０月１６日（木）　　　　　　　令和７年１０月１７日（金）</w:t>
            </w:r>
          </w:p>
        </w:tc>
      </w:tr>
      <w:tr w:rsidR="00FC2014" w14:paraId="0A71A4CB" w14:textId="77777777" w:rsidTr="00F2747A">
        <w:trPr>
          <w:trHeight w:val="1006"/>
        </w:trPr>
        <w:tc>
          <w:tcPr>
            <w:tcW w:w="2170" w:type="dxa"/>
            <w:vAlign w:val="center"/>
          </w:tcPr>
          <w:p w14:paraId="7215F3EA" w14:textId="77777777" w:rsidR="00FC2014" w:rsidRPr="005912EB" w:rsidRDefault="00FC2014" w:rsidP="00FC20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912EB">
              <w:rPr>
                <w:rFonts w:ascii="ＭＳ 明朝" w:eastAsia="ＭＳ 明朝" w:hAnsi="ＭＳ 明朝" w:hint="eastAsia"/>
                <w:szCs w:val="21"/>
              </w:rPr>
              <w:t>附属島田中学校</w:t>
            </w:r>
          </w:p>
        </w:tc>
        <w:tc>
          <w:tcPr>
            <w:tcW w:w="2261" w:type="dxa"/>
            <w:vAlign w:val="center"/>
          </w:tcPr>
          <w:p w14:paraId="31C1F3EA" w14:textId="5FEC29EB" w:rsidR="00FC2014" w:rsidRDefault="00FC2014" w:rsidP="00FC201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令和７年度</w:t>
            </w:r>
          </w:p>
          <w:p w14:paraId="49A91272" w14:textId="77777777" w:rsidR="00FC2014" w:rsidRDefault="00FC2014" w:rsidP="00FC201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教科研究会</w:t>
            </w:r>
          </w:p>
          <w:p w14:paraId="4F3B3E96" w14:textId="6917B5E6" w:rsidR="00FC2014" w:rsidRPr="002C1A3B" w:rsidRDefault="00FC2014" w:rsidP="00FC201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授業づくりセミナー</w:t>
            </w:r>
          </w:p>
        </w:tc>
        <w:tc>
          <w:tcPr>
            <w:tcW w:w="8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9470" w14:textId="77777777" w:rsidR="006E5FAF" w:rsidRDefault="006E5FAF" w:rsidP="006E5FA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教科研究を深め、地域の先生方の教科指導力向上に貢献できる学校</w:t>
            </w:r>
          </w:p>
          <w:p w14:paraId="6D865118" w14:textId="77777777" w:rsidR="006E5FAF" w:rsidRDefault="006E5FAF" w:rsidP="006E5FA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「生徒のいる地域教育実践センター」を目指して</w:t>
            </w:r>
          </w:p>
          <w:p w14:paraId="67C81689" w14:textId="54E1FFB3" w:rsidR="00FC2014" w:rsidRPr="00C071BC" w:rsidRDefault="006E5FAF" w:rsidP="006E5FA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（教科研究会の開催及び授業づくりセミナー等の実施）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E8FD" w14:textId="77777777" w:rsidR="00FC2014" w:rsidRDefault="00FC2014" w:rsidP="00FC201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〇教科研究会</w:t>
            </w:r>
          </w:p>
          <w:p w14:paraId="218423E1" w14:textId="77777777" w:rsidR="00FC2014" w:rsidRDefault="00FC2014" w:rsidP="00FC201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令和７年11月20日（木）・21日（金）</w:t>
            </w:r>
          </w:p>
          <w:p w14:paraId="65612CDA" w14:textId="77777777" w:rsidR="00FC2014" w:rsidRDefault="00FC2014" w:rsidP="00FC201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〇授業づくりセミナー</w:t>
            </w:r>
          </w:p>
          <w:p w14:paraId="5C029749" w14:textId="77777777" w:rsidR="00FC2014" w:rsidRDefault="00FC2014" w:rsidP="00FC201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教科ごとの計画により</w:t>
            </w:r>
          </w:p>
          <w:p w14:paraId="02156934" w14:textId="6A72C188" w:rsidR="00FC2014" w:rsidRPr="002C1A3B" w:rsidRDefault="00FC2014" w:rsidP="00FC201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12月～２月実施予定</w:t>
            </w:r>
          </w:p>
        </w:tc>
      </w:tr>
      <w:tr w:rsidR="00DE4EA6" w14:paraId="2D465F03" w14:textId="77777777" w:rsidTr="000802B3">
        <w:trPr>
          <w:trHeight w:val="844"/>
        </w:trPr>
        <w:tc>
          <w:tcPr>
            <w:tcW w:w="2170" w:type="dxa"/>
            <w:vAlign w:val="center"/>
          </w:tcPr>
          <w:p w14:paraId="44CBBC5E" w14:textId="77777777" w:rsidR="00DE4EA6" w:rsidRPr="005912EB" w:rsidRDefault="00DE4EA6" w:rsidP="00DE4E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912EB">
              <w:rPr>
                <w:rFonts w:ascii="ＭＳ 明朝" w:eastAsia="ＭＳ 明朝" w:hAnsi="ＭＳ 明朝" w:hint="eastAsia"/>
                <w:szCs w:val="21"/>
              </w:rPr>
              <w:t>附属幼稚園</w:t>
            </w:r>
          </w:p>
        </w:tc>
        <w:tc>
          <w:tcPr>
            <w:tcW w:w="2261" w:type="dxa"/>
            <w:vAlign w:val="center"/>
          </w:tcPr>
          <w:p w14:paraId="57062A98" w14:textId="40D2BBD1" w:rsidR="00DE4EA6" w:rsidRDefault="00DE4EA6" w:rsidP="00DE4EA6">
            <w:pPr>
              <w:rPr>
                <w:rFonts w:ascii="ＭＳ 明朝" w:eastAsia="ＭＳ 明朝" w:hAnsi="ＭＳ 明朝"/>
                <w:szCs w:val="21"/>
              </w:rPr>
            </w:pPr>
            <w:r w:rsidRPr="002C1A3B">
              <w:rPr>
                <w:rFonts w:ascii="ＭＳ 明朝" w:eastAsia="ＭＳ 明朝" w:hAnsi="ＭＳ 明朝" w:hint="eastAsia"/>
                <w:szCs w:val="21"/>
              </w:rPr>
              <w:t>令和</w:t>
            </w: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  <w:r w:rsidRPr="002C1A3B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  <w:p w14:paraId="229CEC93" w14:textId="77777777" w:rsidR="00DE4EA6" w:rsidRPr="002C1A3B" w:rsidRDefault="00DE4EA6" w:rsidP="00DE4EA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公開園内研修会</w:t>
            </w:r>
          </w:p>
        </w:tc>
        <w:tc>
          <w:tcPr>
            <w:tcW w:w="8322" w:type="dxa"/>
            <w:gridSpan w:val="2"/>
            <w:vAlign w:val="center"/>
          </w:tcPr>
          <w:p w14:paraId="792C97B2" w14:textId="3B0E6AAC" w:rsidR="00DE4EA6" w:rsidRPr="00A74132" w:rsidRDefault="00DE4EA6" w:rsidP="00DE4EA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あそびについて語り合おう（4年次）　―「架け橋期」の教育を見据えてー</w:t>
            </w:r>
          </w:p>
        </w:tc>
        <w:tc>
          <w:tcPr>
            <w:tcW w:w="2753" w:type="dxa"/>
            <w:vAlign w:val="center"/>
          </w:tcPr>
          <w:p w14:paraId="4AD3CE93" w14:textId="77777777" w:rsidR="00DE4EA6" w:rsidRDefault="00DE4EA6" w:rsidP="00DE4EA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令和７年７月２日（水）　</w:t>
            </w:r>
          </w:p>
          <w:p w14:paraId="3AA8CCE5" w14:textId="77777777" w:rsidR="00DE4EA6" w:rsidRDefault="00DE4EA6" w:rsidP="00DE4EA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令和７年１０月７年日（火）</w:t>
            </w:r>
          </w:p>
          <w:p w14:paraId="1CEF8ECF" w14:textId="78C951D1" w:rsidR="00DE4EA6" w:rsidRPr="00684A57" w:rsidRDefault="00DE4EA6" w:rsidP="00DE4EA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令和７年１１月１９日（水）</w:t>
            </w:r>
          </w:p>
        </w:tc>
      </w:tr>
      <w:tr w:rsidR="004975D7" w14:paraId="5D80A7F0" w14:textId="77777777" w:rsidTr="00A74132">
        <w:trPr>
          <w:trHeight w:val="1680"/>
        </w:trPr>
        <w:tc>
          <w:tcPr>
            <w:tcW w:w="2170" w:type="dxa"/>
            <w:vAlign w:val="center"/>
          </w:tcPr>
          <w:p w14:paraId="7FB7B853" w14:textId="77777777" w:rsidR="004975D7" w:rsidRPr="005912EB" w:rsidRDefault="004975D7" w:rsidP="004975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912EB">
              <w:rPr>
                <w:rFonts w:ascii="ＭＳ 明朝" w:eastAsia="ＭＳ 明朝" w:hAnsi="ＭＳ 明朝" w:hint="eastAsia"/>
                <w:szCs w:val="21"/>
              </w:rPr>
              <w:t>附属特別支援学校</w:t>
            </w:r>
          </w:p>
        </w:tc>
        <w:tc>
          <w:tcPr>
            <w:tcW w:w="2261" w:type="dxa"/>
            <w:vAlign w:val="center"/>
          </w:tcPr>
          <w:p w14:paraId="69973941" w14:textId="74B4B0A0" w:rsidR="004975D7" w:rsidRPr="002C1A3B" w:rsidRDefault="004975D7" w:rsidP="004975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第50回研究協議会</w:t>
            </w:r>
          </w:p>
        </w:tc>
        <w:tc>
          <w:tcPr>
            <w:tcW w:w="3955" w:type="dxa"/>
            <w:vAlign w:val="center"/>
          </w:tcPr>
          <w:p w14:paraId="652B3AA8" w14:textId="52E10C44" w:rsidR="004975D7" w:rsidRPr="002C1A3B" w:rsidRDefault="004975D7" w:rsidP="004975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知的障害教育における「子ども一人一人が自己の成長や学びのつながり・蓄積を実感する」教育実践研究(２年次)</w:t>
            </w:r>
          </w:p>
        </w:tc>
        <w:tc>
          <w:tcPr>
            <w:tcW w:w="4367" w:type="dxa"/>
            <w:vAlign w:val="center"/>
          </w:tcPr>
          <w:p w14:paraId="749956F1" w14:textId="1EA07202" w:rsidR="004975D7" w:rsidRPr="00A41B36" w:rsidRDefault="004975D7" w:rsidP="004975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・知的障害のある子どもが自己の成長や自己の学びのつながり・蓄積を実感するために有効な教育実践を「学習の主体である子どもの立場から」明らかにする。</w:t>
            </w:r>
          </w:p>
        </w:tc>
        <w:tc>
          <w:tcPr>
            <w:tcW w:w="2753" w:type="dxa"/>
            <w:vAlign w:val="center"/>
          </w:tcPr>
          <w:p w14:paraId="0311D0B7" w14:textId="317A3F43" w:rsidR="004975D7" w:rsidRPr="004975D7" w:rsidRDefault="004975D7" w:rsidP="004975D7">
            <w:pPr>
              <w:rPr>
                <w:rFonts w:ascii="ＭＳ 明朝" w:eastAsia="ＭＳ 明朝" w:hAnsi="ＭＳ 明朝"/>
                <w:szCs w:val="21"/>
              </w:rPr>
            </w:pPr>
            <w:r w:rsidRPr="00317519">
              <w:rPr>
                <w:rFonts w:ascii="ＭＳ 明朝" w:eastAsia="ＭＳ 明朝" w:hAnsi="ＭＳ 明朝" w:hint="eastAsia"/>
                <w:szCs w:val="21"/>
              </w:rPr>
              <w:t>令和７年11月28日（金）</w:t>
            </w:r>
          </w:p>
        </w:tc>
      </w:tr>
      <w:bookmarkEnd w:id="2"/>
    </w:tbl>
    <w:p w14:paraId="3F650B82" w14:textId="77777777" w:rsidR="00520F71" w:rsidRDefault="00520F71" w:rsidP="00A41B36">
      <w:pPr>
        <w:rPr>
          <w:rFonts w:ascii="ＭＳ 明朝" w:eastAsia="ＭＳ 明朝" w:hAnsi="ＭＳ 明朝"/>
          <w:sz w:val="24"/>
          <w:szCs w:val="24"/>
        </w:rPr>
      </w:pPr>
    </w:p>
    <w:p w14:paraId="57371DF7" w14:textId="77777777" w:rsidR="00520F71" w:rsidRDefault="00520F71" w:rsidP="00A41B36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35238E04" w14:textId="77777777" w:rsidR="00520F71" w:rsidRDefault="00520F71" w:rsidP="00A41B36">
      <w:pPr>
        <w:rPr>
          <w:rFonts w:ascii="ＭＳ 明朝" w:eastAsia="ＭＳ 明朝" w:hAnsi="ＭＳ 明朝"/>
          <w:sz w:val="24"/>
          <w:szCs w:val="24"/>
        </w:rPr>
      </w:pPr>
    </w:p>
    <w:p w14:paraId="5820DBAD" w14:textId="0861A72D" w:rsidR="00520F71" w:rsidRDefault="00520F71" w:rsidP="00A41B36">
      <w:pPr>
        <w:rPr>
          <w:rFonts w:ascii="ＭＳ 明朝" w:eastAsia="ＭＳ 明朝" w:hAnsi="ＭＳ 明朝"/>
          <w:sz w:val="24"/>
          <w:szCs w:val="24"/>
        </w:rPr>
      </w:pPr>
    </w:p>
    <w:bookmarkEnd w:id="1"/>
    <w:p w14:paraId="0F1D88C1" w14:textId="77777777" w:rsidR="008D439E" w:rsidRDefault="008D439E" w:rsidP="00A41B36">
      <w:pPr>
        <w:rPr>
          <w:rFonts w:ascii="ＭＳ 明朝" w:eastAsia="ＭＳ 明朝" w:hAnsi="ＭＳ 明朝"/>
          <w:sz w:val="24"/>
          <w:szCs w:val="24"/>
        </w:rPr>
      </w:pPr>
    </w:p>
    <w:sectPr w:rsidR="008D439E" w:rsidSect="002C1A3B">
      <w:pgSz w:w="16840" w:h="11907" w:orient="landscape" w:code="9"/>
      <w:pgMar w:top="720" w:right="720" w:bottom="720" w:left="720" w:header="851" w:footer="992" w:gutter="0"/>
      <w:cols w:space="420"/>
      <w:docGrid w:type="lines" w:linePitch="327" w:charSpace="171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71BB" w14:textId="77777777" w:rsidR="00F70B46" w:rsidRDefault="00F70B46" w:rsidP="009F0B97">
      <w:r>
        <w:separator/>
      </w:r>
    </w:p>
  </w:endnote>
  <w:endnote w:type="continuationSeparator" w:id="0">
    <w:p w14:paraId="1127C352" w14:textId="77777777" w:rsidR="00F70B46" w:rsidRDefault="00F70B46" w:rsidP="009F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3DFB" w14:textId="77777777" w:rsidR="00F70B46" w:rsidRDefault="00F70B46" w:rsidP="009F0B97">
      <w:r>
        <w:separator/>
      </w:r>
    </w:p>
  </w:footnote>
  <w:footnote w:type="continuationSeparator" w:id="0">
    <w:p w14:paraId="5D4FBCD6" w14:textId="77777777" w:rsidR="00F70B46" w:rsidRDefault="00F70B46" w:rsidP="009F0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5D"/>
    <w:rsid w:val="0001558F"/>
    <w:rsid w:val="000802B3"/>
    <w:rsid w:val="00086BCE"/>
    <w:rsid w:val="0011124F"/>
    <w:rsid w:val="00112B42"/>
    <w:rsid w:val="00141382"/>
    <w:rsid w:val="00154B2D"/>
    <w:rsid w:val="001A176B"/>
    <w:rsid w:val="001E3346"/>
    <w:rsid w:val="00224C04"/>
    <w:rsid w:val="002251FE"/>
    <w:rsid w:val="002A2D9E"/>
    <w:rsid w:val="002C1A3B"/>
    <w:rsid w:val="002D2D3C"/>
    <w:rsid w:val="00314921"/>
    <w:rsid w:val="003215C7"/>
    <w:rsid w:val="003417B2"/>
    <w:rsid w:val="00355F2B"/>
    <w:rsid w:val="003B5EC7"/>
    <w:rsid w:val="00417B83"/>
    <w:rsid w:val="00423864"/>
    <w:rsid w:val="004259C0"/>
    <w:rsid w:val="00436C9D"/>
    <w:rsid w:val="00485347"/>
    <w:rsid w:val="004975D7"/>
    <w:rsid w:val="004B3655"/>
    <w:rsid w:val="004E49BD"/>
    <w:rsid w:val="004E51AF"/>
    <w:rsid w:val="00512992"/>
    <w:rsid w:val="00520F71"/>
    <w:rsid w:val="005838D1"/>
    <w:rsid w:val="005912EB"/>
    <w:rsid w:val="005C24C7"/>
    <w:rsid w:val="005C3B1E"/>
    <w:rsid w:val="005E0F53"/>
    <w:rsid w:val="00600078"/>
    <w:rsid w:val="00684A57"/>
    <w:rsid w:val="006C0C0E"/>
    <w:rsid w:val="006D2277"/>
    <w:rsid w:val="006E5FAF"/>
    <w:rsid w:val="00722A4A"/>
    <w:rsid w:val="00747B21"/>
    <w:rsid w:val="007614AB"/>
    <w:rsid w:val="00782546"/>
    <w:rsid w:val="00793714"/>
    <w:rsid w:val="007A2B5E"/>
    <w:rsid w:val="007B4E04"/>
    <w:rsid w:val="007C5CD2"/>
    <w:rsid w:val="007D1CF1"/>
    <w:rsid w:val="007D7865"/>
    <w:rsid w:val="007E6F32"/>
    <w:rsid w:val="00807790"/>
    <w:rsid w:val="00812E42"/>
    <w:rsid w:val="008411BA"/>
    <w:rsid w:val="00883B96"/>
    <w:rsid w:val="008B1161"/>
    <w:rsid w:val="008B3AF6"/>
    <w:rsid w:val="008B6929"/>
    <w:rsid w:val="008D439E"/>
    <w:rsid w:val="008D5F23"/>
    <w:rsid w:val="008E7E40"/>
    <w:rsid w:val="009131EF"/>
    <w:rsid w:val="00936921"/>
    <w:rsid w:val="009C3B8E"/>
    <w:rsid w:val="009F0B97"/>
    <w:rsid w:val="00A0289B"/>
    <w:rsid w:val="00A252F0"/>
    <w:rsid w:val="00A27330"/>
    <w:rsid w:val="00A40303"/>
    <w:rsid w:val="00A41B36"/>
    <w:rsid w:val="00A64B0A"/>
    <w:rsid w:val="00A7305D"/>
    <w:rsid w:val="00A74132"/>
    <w:rsid w:val="00A97869"/>
    <w:rsid w:val="00AC3655"/>
    <w:rsid w:val="00B12D2B"/>
    <w:rsid w:val="00B15402"/>
    <w:rsid w:val="00B26B16"/>
    <w:rsid w:val="00BB43E1"/>
    <w:rsid w:val="00BE659A"/>
    <w:rsid w:val="00C0098F"/>
    <w:rsid w:val="00C03B89"/>
    <w:rsid w:val="00C071BC"/>
    <w:rsid w:val="00C2105D"/>
    <w:rsid w:val="00C3016B"/>
    <w:rsid w:val="00C42451"/>
    <w:rsid w:val="00C63E3B"/>
    <w:rsid w:val="00C8349D"/>
    <w:rsid w:val="00C8406C"/>
    <w:rsid w:val="00CD7362"/>
    <w:rsid w:val="00D45AA2"/>
    <w:rsid w:val="00D61145"/>
    <w:rsid w:val="00D613DF"/>
    <w:rsid w:val="00DC4135"/>
    <w:rsid w:val="00DE1CD6"/>
    <w:rsid w:val="00DE4EA6"/>
    <w:rsid w:val="00E32697"/>
    <w:rsid w:val="00E37005"/>
    <w:rsid w:val="00E547B0"/>
    <w:rsid w:val="00E732DB"/>
    <w:rsid w:val="00EA6297"/>
    <w:rsid w:val="00F0728E"/>
    <w:rsid w:val="00F57460"/>
    <w:rsid w:val="00F70B46"/>
    <w:rsid w:val="00F87FA0"/>
    <w:rsid w:val="00F97E75"/>
    <w:rsid w:val="00FB1E0E"/>
    <w:rsid w:val="00FB581D"/>
    <w:rsid w:val="00FC01B8"/>
    <w:rsid w:val="00FC2014"/>
    <w:rsid w:val="00F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8BF5E"/>
  <w15:chartTrackingRefBased/>
  <w15:docId w15:val="{A92F3BED-E420-4521-9640-4858FCBB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3B8E"/>
    <w:pPr>
      <w:widowControl w:val="0"/>
      <w:autoSpaceDE w:val="0"/>
      <w:autoSpaceDN w:val="0"/>
      <w:adjustRightInd w:val="0"/>
    </w:pPr>
    <w:rPr>
      <w:rFonts w:ascii="HG正楷書体-PRO" w:eastAsia="HG正楷書体-PRO" w:cs="HG正楷書体-PRO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E4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49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0B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0B97"/>
  </w:style>
  <w:style w:type="paragraph" w:styleId="a8">
    <w:name w:val="footer"/>
    <w:basedOn w:val="a"/>
    <w:link w:val="a9"/>
    <w:uiPriority w:val="99"/>
    <w:unhideWhenUsed/>
    <w:rsid w:val="009F0B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0B97"/>
  </w:style>
  <w:style w:type="character" w:styleId="aa">
    <w:name w:val="annotation reference"/>
    <w:basedOn w:val="a0"/>
    <w:uiPriority w:val="99"/>
    <w:semiHidden/>
    <w:unhideWhenUsed/>
    <w:rsid w:val="00A741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41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741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A741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74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大高 千尋</dc:creator>
  <cp:keywords/>
  <dc:description/>
  <cp:lastModifiedBy>静大同窓会2</cp:lastModifiedBy>
  <cp:revision>2</cp:revision>
  <cp:lastPrinted>2025-05-30T01:56:00Z</cp:lastPrinted>
  <dcterms:created xsi:type="dcterms:W3CDTF">2025-10-10T05:07:00Z</dcterms:created>
  <dcterms:modified xsi:type="dcterms:W3CDTF">2025-10-10T05:07:00Z</dcterms:modified>
</cp:coreProperties>
</file>